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0D12" w14:textId="77777777" w:rsidR="00E026CE" w:rsidRDefault="0060714C">
      <w:r>
        <w:t>18:30</w:t>
      </w:r>
      <w:r w:rsidR="00497D02">
        <w:t xml:space="preserve"> </w:t>
      </w:r>
      <w:r w:rsidR="00497D02">
        <w:rPr>
          <w:rFonts w:ascii="Helvetica" w:eastAsia="Helvetica" w:hAnsi="Helvetica" w:cs="Helvetica"/>
        </w:rPr>
        <w:t>–</w:t>
      </w:r>
      <w:r w:rsidR="00497D02">
        <w:t xml:space="preserve"> 19:00</w:t>
      </w:r>
      <w:r w:rsidR="00497D02">
        <w:tab/>
        <w:t>I</w:t>
      </w:r>
      <w:r>
        <w:t>nloop met soep en broodjes</w:t>
      </w:r>
      <w:bookmarkStart w:id="0" w:name="_GoBack"/>
      <w:bookmarkEnd w:id="0"/>
    </w:p>
    <w:p w14:paraId="4E883318" w14:textId="77777777" w:rsidR="00077F4C" w:rsidRDefault="00077F4C">
      <w:r>
        <w:t xml:space="preserve">19:00 </w:t>
      </w:r>
      <w:r>
        <w:rPr>
          <w:rFonts w:ascii="Helvetica" w:eastAsia="Helvetica" w:hAnsi="Helvetica" w:cs="Helvetica"/>
        </w:rPr>
        <w:t>–</w:t>
      </w:r>
      <w:r>
        <w:t xml:space="preserve"> 19:05 Openingswoord KNMG</w:t>
      </w:r>
    </w:p>
    <w:p w14:paraId="5A1D0B77" w14:textId="77777777" w:rsidR="0060714C" w:rsidRDefault="00077F4C">
      <w:r>
        <w:t>19:05</w:t>
      </w:r>
      <w:r w:rsidR="00966F4A">
        <w:t xml:space="preserve"> </w:t>
      </w:r>
      <w:r w:rsidR="00497D02">
        <w:rPr>
          <w:rFonts w:ascii="Helvetica" w:eastAsia="Helvetica" w:hAnsi="Helvetica" w:cs="Helvetica"/>
        </w:rPr>
        <w:t>–</w:t>
      </w:r>
      <w:r w:rsidR="00966F4A">
        <w:t xml:space="preserve"> </w:t>
      </w:r>
      <w:r w:rsidR="00497D02">
        <w:t>20:</w:t>
      </w:r>
      <w:r>
        <w:t>05</w:t>
      </w:r>
      <w:r w:rsidR="00497D02">
        <w:t xml:space="preserve"> </w:t>
      </w:r>
      <w:r w:rsidR="00621679">
        <w:t xml:space="preserve">Prof. Dr. A.R. </w:t>
      </w:r>
      <w:proofErr w:type="spellStart"/>
      <w:r w:rsidR="00497D02">
        <w:t>Mackor</w:t>
      </w:r>
      <w:proofErr w:type="spellEnd"/>
      <w:r w:rsidR="00621679">
        <w:t>, rechtsfilosoof</w:t>
      </w:r>
    </w:p>
    <w:p w14:paraId="274DB5B7" w14:textId="77777777" w:rsidR="00497D02" w:rsidRDefault="00077F4C">
      <w:r>
        <w:t>20:05</w:t>
      </w:r>
      <w:r w:rsidR="00497D02">
        <w:t xml:space="preserve"> </w:t>
      </w:r>
      <w:r w:rsidR="00497D02">
        <w:rPr>
          <w:rFonts w:ascii="Helvetica" w:eastAsia="Helvetica" w:hAnsi="Helvetica" w:cs="Helvetica"/>
        </w:rPr>
        <w:t>–</w:t>
      </w:r>
      <w:r w:rsidR="00497D02">
        <w:t xml:space="preserve"> 20:</w:t>
      </w:r>
      <w:r>
        <w:t>35</w:t>
      </w:r>
      <w:r w:rsidR="00497D02">
        <w:t xml:space="preserve"> </w:t>
      </w:r>
      <w:r w:rsidR="00621679">
        <w:t xml:space="preserve">Mr. J. </w:t>
      </w:r>
      <w:proofErr w:type="spellStart"/>
      <w:r w:rsidR="00497D02">
        <w:t>Lootsma</w:t>
      </w:r>
      <w:proofErr w:type="spellEnd"/>
      <w:r w:rsidR="00621679">
        <w:t xml:space="preserve">, </w:t>
      </w:r>
      <w:r w:rsidR="00621679" w:rsidRPr="00621679">
        <w:t>voorzitter van de regionale tuchtcollege gezondheidszorg.</w:t>
      </w:r>
    </w:p>
    <w:p w14:paraId="6B40ED04" w14:textId="77777777" w:rsidR="00077F4C" w:rsidRDefault="000973E5">
      <w:r>
        <w:t xml:space="preserve">20:35 </w:t>
      </w:r>
      <w:r>
        <w:rPr>
          <w:rFonts w:ascii="Helvetica" w:eastAsia="Helvetica" w:hAnsi="Helvetica" w:cs="Helvetica"/>
        </w:rPr>
        <w:t>–</w:t>
      </w:r>
      <w:r>
        <w:t xml:space="preserve"> 21:00 Koffie en thee</w:t>
      </w:r>
    </w:p>
    <w:p w14:paraId="34D1B3DB" w14:textId="77777777" w:rsidR="00497D02" w:rsidRDefault="000973E5">
      <w:r>
        <w:t xml:space="preserve">21:00 </w:t>
      </w:r>
      <w:r w:rsidR="00497D02">
        <w:rPr>
          <w:rFonts w:ascii="Helvetica" w:eastAsia="Helvetica" w:hAnsi="Helvetica" w:cs="Helvetica"/>
        </w:rPr>
        <w:t>–</w:t>
      </w:r>
      <w:r w:rsidR="00497D02">
        <w:t xml:space="preserve"> 21:</w:t>
      </w:r>
      <w:r>
        <w:t>30</w:t>
      </w:r>
      <w:r w:rsidR="00497D02">
        <w:t xml:space="preserve"> </w:t>
      </w:r>
      <w:r w:rsidR="00621679">
        <w:t xml:space="preserve">Drs. J.S. </w:t>
      </w:r>
      <w:r w:rsidR="00497D02">
        <w:t>Huismans</w:t>
      </w:r>
      <w:r w:rsidR="00621679">
        <w:t xml:space="preserve">, </w:t>
      </w:r>
      <w:r w:rsidR="00621679" w:rsidRPr="00621679">
        <w:t>bedrijfsarts voormalig voorzitter van de werkgroep eurochloorindustrie.</w:t>
      </w:r>
    </w:p>
    <w:p w14:paraId="6BEDA6B5" w14:textId="77777777" w:rsidR="00497D02" w:rsidRDefault="00497D02">
      <w:r>
        <w:t xml:space="preserve">21:30 </w:t>
      </w:r>
      <w:r>
        <w:rPr>
          <w:rFonts w:ascii="Helvetica" w:eastAsia="Helvetica" w:hAnsi="Helvetica" w:cs="Helvetica"/>
        </w:rPr>
        <w:t>–</w:t>
      </w:r>
      <w:r>
        <w:t xml:space="preserve"> 22:30 Discussie</w:t>
      </w:r>
      <w:r w:rsidR="00621679">
        <w:t xml:space="preserve"> met </w:t>
      </w:r>
      <w:r w:rsidR="00077F4C">
        <w:t>de verschillende sprekers</w:t>
      </w:r>
    </w:p>
    <w:p w14:paraId="172158E7" w14:textId="77777777" w:rsidR="00077F4C" w:rsidRDefault="00077F4C"/>
    <w:sectPr w:rsidR="00077F4C" w:rsidSect="00C225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4C"/>
    <w:rsid w:val="00077F4C"/>
    <w:rsid w:val="000973E5"/>
    <w:rsid w:val="00497D02"/>
    <w:rsid w:val="0060714C"/>
    <w:rsid w:val="00621679"/>
    <w:rsid w:val="00966F4A"/>
    <w:rsid w:val="00996322"/>
    <w:rsid w:val="00C2258C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A7C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77F4C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Lande van de</dc:creator>
  <cp:keywords/>
  <dc:description/>
  <cp:lastModifiedBy>martijn Lande van de</cp:lastModifiedBy>
  <cp:revision>1</cp:revision>
  <dcterms:created xsi:type="dcterms:W3CDTF">2018-12-05T21:36:00Z</dcterms:created>
  <dcterms:modified xsi:type="dcterms:W3CDTF">2018-12-05T21:52:00Z</dcterms:modified>
</cp:coreProperties>
</file>